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Medizinische Universität Lausitz - Carl Thiem KdöR</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2026-00787-260683</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